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D3D" w:rsidRPr="00DD0ACB" w:rsidRDefault="00770D3D" w:rsidP="000636D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D0ACB">
        <w:rPr>
          <w:rFonts w:ascii="Times New Roman" w:hAnsi="Times New Roman"/>
          <w:b/>
          <w:sz w:val="32"/>
          <w:szCs w:val="32"/>
        </w:rPr>
        <w:t>Красноярский край</w:t>
      </w:r>
    </w:p>
    <w:p w:rsidR="00770D3D" w:rsidRPr="00DD0ACB" w:rsidRDefault="00770D3D" w:rsidP="000E0EA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D0ACB">
        <w:rPr>
          <w:rFonts w:ascii="Times New Roman" w:hAnsi="Times New Roman"/>
          <w:b/>
          <w:sz w:val="36"/>
          <w:szCs w:val="36"/>
        </w:rPr>
        <w:t>САЯНСКИЙ РАЙОННЫЙ СОВЕТ ДЕПУТАТОВ</w:t>
      </w:r>
    </w:p>
    <w:p w:rsidR="00770D3D" w:rsidRPr="00DD0ACB" w:rsidRDefault="00770D3D" w:rsidP="000E0EA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D0ACB">
        <w:rPr>
          <w:rFonts w:ascii="Times New Roman" w:hAnsi="Times New Roman"/>
          <w:sz w:val="32"/>
          <w:szCs w:val="32"/>
        </w:rPr>
        <w:t>ЧЕТВЁРТОГО СОЗЫВА</w:t>
      </w:r>
    </w:p>
    <w:p w:rsidR="00770D3D" w:rsidRPr="00DD0ACB" w:rsidRDefault="00770D3D" w:rsidP="000E0EA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70D3D" w:rsidRPr="00DD0ACB" w:rsidRDefault="00770D3D" w:rsidP="000E0EA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 w:rsidRPr="00DD0ACB">
        <w:rPr>
          <w:rFonts w:ascii="Times New Roman" w:hAnsi="Times New Roman"/>
          <w:b/>
          <w:sz w:val="40"/>
          <w:szCs w:val="40"/>
        </w:rPr>
        <w:t>Р</w:t>
      </w:r>
      <w:proofErr w:type="gramEnd"/>
      <w:r w:rsidRPr="00DD0ACB">
        <w:rPr>
          <w:rFonts w:ascii="Times New Roman" w:hAnsi="Times New Roman"/>
          <w:b/>
          <w:sz w:val="40"/>
          <w:szCs w:val="40"/>
        </w:rPr>
        <w:t xml:space="preserve"> Е Ш Е Н И Е</w:t>
      </w:r>
    </w:p>
    <w:p w:rsidR="00770D3D" w:rsidRPr="00DD0ACB" w:rsidRDefault="00770D3D" w:rsidP="000E0EA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770D3D" w:rsidRDefault="00770D3D" w:rsidP="00462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</w:t>
      </w:r>
      <w:r w:rsidR="00EB1101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» марта 2013</w:t>
      </w:r>
      <w:r w:rsidRPr="00DD0ACB">
        <w:rPr>
          <w:rFonts w:ascii="Times New Roman" w:hAnsi="Times New Roman"/>
          <w:sz w:val="28"/>
          <w:szCs w:val="28"/>
        </w:rPr>
        <w:t xml:space="preserve">г.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№</w:t>
      </w:r>
      <w:r w:rsidR="00EB1101">
        <w:rPr>
          <w:rFonts w:ascii="Times New Roman" w:hAnsi="Times New Roman"/>
          <w:sz w:val="28"/>
          <w:szCs w:val="28"/>
        </w:rPr>
        <w:t xml:space="preserve"> 41-338</w:t>
      </w:r>
    </w:p>
    <w:p w:rsidR="00770D3D" w:rsidRDefault="00770D3D" w:rsidP="00462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0D3D" w:rsidRDefault="00770D3D" w:rsidP="000E3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0D3D" w:rsidRDefault="00770D3D" w:rsidP="000E3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  главы</w:t>
      </w:r>
    </w:p>
    <w:p w:rsidR="00770D3D" w:rsidRDefault="00770D3D" w:rsidP="000E3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Саянского района</w:t>
      </w:r>
    </w:p>
    <w:p w:rsidR="00770D3D" w:rsidRDefault="00770D3D" w:rsidP="000E3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0D3D" w:rsidRDefault="00770D3D" w:rsidP="000E3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0D3D" w:rsidRDefault="00770D3D" w:rsidP="000E3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основании решения Саянского районного Совета, принятого тайным голосованием от 12.03.2013г, руководствуясь статьями 34, 44 Устава Саянского района, районный Совет депутатов РЕШИЛ:</w:t>
      </w:r>
    </w:p>
    <w:p w:rsidR="00770D3D" w:rsidRDefault="00770D3D" w:rsidP="000E3F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Кандидатуру Осипова Егора Александровича на должность   главы</w:t>
      </w:r>
      <w:r w:rsidRPr="00357DD1">
        <w:rPr>
          <w:rFonts w:ascii="Times New Roman" w:hAnsi="Times New Roman"/>
          <w:sz w:val="28"/>
          <w:szCs w:val="28"/>
        </w:rPr>
        <w:t xml:space="preserve"> администрации Саянского района</w:t>
      </w:r>
      <w:r>
        <w:rPr>
          <w:rFonts w:ascii="Times New Roman" w:hAnsi="Times New Roman"/>
          <w:sz w:val="28"/>
          <w:szCs w:val="28"/>
        </w:rPr>
        <w:t xml:space="preserve"> - отклонить.</w:t>
      </w:r>
    </w:p>
    <w:p w:rsidR="00770D3D" w:rsidRDefault="00770D3D" w:rsidP="000E3F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исполнением данного решения возложить на  </w:t>
      </w:r>
      <w:proofErr w:type="gramStart"/>
      <w:r>
        <w:rPr>
          <w:rFonts w:ascii="Times New Roman" w:hAnsi="Times New Roman"/>
          <w:sz w:val="28"/>
          <w:szCs w:val="28"/>
        </w:rPr>
        <w:t>постоянную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комиссии по местному самоуправлению, законности, правопорядку и защите прав граждан (Захаров А.Г.)</w:t>
      </w:r>
    </w:p>
    <w:p w:rsidR="00770D3D" w:rsidRPr="000E3FD6" w:rsidRDefault="00770D3D" w:rsidP="000E3FD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0E3FD6">
        <w:rPr>
          <w:rFonts w:ascii="Times New Roman" w:hAnsi="Times New Roman"/>
          <w:sz w:val="28"/>
          <w:szCs w:val="28"/>
        </w:rPr>
        <w:t>Настоящее решение  вступает в силу со дня принятия</w:t>
      </w:r>
      <w:r w:rsidRPr="000E3FD6">
        <w:rPr>
          <w:sz w:val="28"/>
          <w:szCs w:val="28"/>
        </w:rPr>
        <w:t xml:space="preserve"> </w:t>
      </w:r>
      <w:r w:rsidRPr="00A471EB">
        <w:rPr>
          <w:rFonts w:ascii="Times New Roman" w:hAnsi="Times New Roman"/>
          <w:sz w:val="28"/>
          <w:szCs w:val="28"/>
        </w:rPr>
        <w:t>и</w:t>
      </w:r>
      <w:r w:rsidRPr="000E3FD6">
        <w:rPr>
          <w:sz w:val="28"/>
          <w:szCs w:val="28"/>
        </w:rPr>
        <w:t xml:space="preserve"> </w:t>
      </w:r>
      <w:r w:rsidRPr="000E3FD6">
        <w:rPr>
          <w:rFonts w:ascii="Times New Roman" w:hAnsi="Times New Roman"/>
          <w:sz w:val="28"/>
          <w:szCs w:val="28"/>
        </w:rPr>
        <w:t>подлежит официальному опубликованию в районной газете «Присаянье».</w:t>
      </w:r>
    </w:p>
    <w:p w:rsidR="00770D3D" w:rsidRDefault="00770D3D" w:rsidP="000E3FD6">
      <w:pPr>
        <w:jc w:val="both"/>
        <w:rPr>
          <w:sz w:val="28"/>
          <w:szCs w:val="28"/>
        </w:rPr>
      </w:pPr>
    </w:p>
    <w:p w:rsidR="00770D3D" w:rsidRPr="00A61763" w:rsidRDefault="00770D3D" w:rsidP="00A6176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70D3D" w:rsidRDefault="00770D3D" w:rsidP="000E0E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0D3D" w:rsidRDefault="00770D3D" w:rsidP="000E0E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0D3D" w:rsidRDefault="00770D3D" w:rsidP="000E0E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0D3D" w:rsidRDefault="00770D3D" w:rsidP="000E0E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района, Председатель</w:t>
      </w:r>
    </w:p>
    <w:p w:rsidR="00770D3D" w:rsidRPr="000E0EA7" w:rsidRDefault="00770D3D" w:rsidP="000E0E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Саянского районного Совета депутатов                                  А.И. Антонов</w:t>
      </w:r>
    </w:p>
    <w:p w:rsidR="00770D3D" w:rsidRDefault="00770D3D" w:rsidP="000E0E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0D3D" w:rsidRDefault="00770D3D"/>
    <w:sectPr w:rsidR="00770D3D" w:rsidSect="00B00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F346A"/>
    <w:multiLevelType w:val="hybridMultilevel"/>
    <w:tmpl w:val="F34C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D54214C"/>
    <w:multiLevelType w:val="hybridMultilevel"/>
    <w:tmpl w:val="145C516C"/>
    <w:lvl w:ilvl="0" w:tplc="2354966C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EA7"/>
    <w:rsid w:val="000636DE"/>
    <w:rsid w:val="000E0EA7"/>
    <w:rsid w:val="000E3FD6"/>
    <w:rsid w:val="0015214A"/>
    <w:rsid w:val="002D0561"/>
    <w:rsid w:val="00306555"/>
    <w:rsid w:val="00357DD1"/>
    <w:rsid w:val="003E4EF6"/>
    <w:rsid w:val="00462460"/>
    <w:rsid w:val="00513B0C"/>
    <w:rsid w:val="00590FAF"/>
    <w:rsid w:val="006C4FB6"/>
    <w:rsid w:val="00770D3D"/>
    <w:rsid w:val="007B406D"/>
    <w:rsid w:val="008F5D3E"/>
    <w:rsid w:val="00A471EB"/>
    <w:rsid w:val="00A61763"/>
    <w:rsid w:val="00B005E6"/>
    <w:rsid w:val="00B26900"/>
    <w:rsid w:val="00BD67D0"/>
    <w:rsid w:val="00C30100"/>
    <w:rsid w:val="00C97917"/>
    <w:rsid w:val="00CF7E96"/>
    <w:rsid w:val="00D1114E"/>
    <w:rsid w:val="00D156C5"/>
    <w:rsid w:val="00DA3534"/>
    <w:rsid w:val="00DD0ACB"/>
    <w:rsid w:val="00EB1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5E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E0E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471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BE4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805</Characters>
  <Application>Microsoft Office Word</Application>
  <DocSecurity>0</DocSecurity>
  <Lines>6</Lines>
  <Paragraphs>1</Paragraphs>
  <ScaleCrop>false</ScaleCrop>
  <Company>Microsoft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ZALIVKA</dc:creator>
  <cp:keywords/>
  <dc:description/>
  <cp:lastModifiedBy>1</cp:lastModifiedBy>
  <cp:revision>5</cp:revision>
  <cp:lastPrinted>2013-03-12T06:41:00Z</cp:lastPrinted>
  <dcterms:created xsi:type="dcterms:W3CDTF">2013-03-11T11:30:00Z</dcterms:created>
  <dcterms:modified xsi:type="dcterms:W3CDTF">2013-03-15T03:47:00Z</dcterms:modified>
</cp:coreProperties>
</file>